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B5724">
              <w:rPr>
                <w:b/>
                <w:sz w:val="26"/>
                <w:szCs w:val="26"/>
                <w:u w:val="single"/>
                <w:lang w:val="en-US"/>
              </w:rPr>
              <w:t>230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237A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BB5724">
              <w:rPr>
                <w:b/>
                <w:color w:val="000000"/>
                <w:sz w:val="26"/>
                <w:szCs w:val="26"/>
                <w:lang w:val="en-US"/>
              </w:rPr>
              <w:t>276468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F055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BB572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237AA5" w:rsidRDefault="00237AA5" w:rsidP="00237AA5">
            <w:pPr>
              <w:ind w:firstLine="0"/>
              <w:jc w:val="center"/>
            </w:pPr>
            <w:r w:rsidRPr="00237AA5">
              <w:t xml:space="preserve">Автошина 11.00R20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A5" w:rsidRDefault="00237AA5" w:rsidP="00237AA5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237AA5" w:rsidRDefault="00237AA5" w:rsidP="00237AA5">
            <w:pPr>
              <w:ind w:firstLine="0"/>
              <w:jc w:val="left"/>
            </w:pPr>
            <w:r>
              <w:t xml:space="preserve">Сезонность - всесезонная                         </w:t>
            </w:r>
          </w:p>
          <w:p w:rsidR="00237AA5" w:rsidRPr="00BB5724" w:rsidRDefault="00237AA5" w:rsidP="00237AA5">
            <w:pPr>
              <w:ind w:firstLine="0"/>
              <w:jc w:val="left"/>
            </w:pPr>
            <w:r>
              <w:t xml:space="preserve">Тип протектора - </w:t>
            </w:r>
            <w:r w:rsidR="00BB5724">
              <w:t>универсальный</w:t>
            </w:r>
          </w:p>
          <w:p w:rsidR="00237AA5" w:rsidRDefault="00237AA5" w:rsidP="00237AA5">
            <w:pPr>
              <w:ind w:firstLine="0"/>
              <w:jc w:val="left"/>
            </w:pPr>
            <w:r>
              <w:t>Размер 11.00 R20 (300/508)</w:t>
            </w:r>
          </w:p>
          <w:p w:rsidR="000628DE" w:rsidRPr="000B0638" w:rsidRDefault="00237AA5" w:rsidP="00237AA5">
            <w:pPr>
              <w:ind w:firstLine="0"/>
              <w:jc w:val="left"/>
            </w:pPr>
            <w:r>
              <w:t>Индекс нагрузки 150/146  Норма слойности: 16                                      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BB5724" w:rsidP="00BB5724">
            <w:pPr>
              <w:ind w:firstLine="0"/>
              <w:jc w:val="center"/>
            </w:pPr>
            <w:proofErr w:type="spellStart"/>
            <w:r w:rsidRPr="00BB5724">
              <w:t>Forward</w:t>
            </w:r>
            <w:proofErr w:type="spellEnd"/>
            <w:r w:rsidRPr="00BB5724">
              <w:t xml:space="preserve"> Traction-310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F055D" w:rsidRDefault="00AF055D" w:rsidP="00AF055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F055D" w:rsidRDefault="00AF055D" w:rsidP="00AF055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F055D" w:rsidRPr="00093260" w:rsidRDefault="00AF055D" w:rsidP="00AF055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AF055D" w:rsidRPr="003521F4" w:rsidRDefault="00AF055D" w:rsidP="00AF055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F055D" w:rsidRDefault="00AF055D" w:rsidP="00AF055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F055D" w:rsidRPr="00BF612E" w:rsidRDefault="00AF055D" w:rsidP="00AF055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F055D" w:rsidRPr="004D7689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F055D" w:rsidRPr="004D7689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AF055D" w:rsidRPr="004D7689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AF055D" w:rsidRPr="00093260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F055D" w:rsidRPr="00FB7AEF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AF055D" w:rsidRPr="00307588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AF055D" w:rsidRPr="00307588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AF055D" w:rsidRPr="00307588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F055D" w:rsidRPr="00DB3AE4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AF055D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AF055D" w:rsidRPr="003521F4" w:rsidRDefault="00AF055D" w:rsidP="00AF055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F055D" w:rsidRPr="00612811" w:rsidRDefault="00AF055D" w:rsidP="00AF055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F055D" w:rsidRDefault="00AF055D" w:rsidP="00AF055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F055D" w:rsidRDefault="00AF055D" w:rsidP="00AF05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F055D" w:rsidRPr="00063B30" w:rsidRDefault="00AF055D" w:rsidP="00AF05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F055D" w:rsidRDefault="00AF055D" w:rsidP="00AF055D">
      <w:pPr>
        <w:spacing w:line="276" w:lineRule="auto"/>
        <w:rPr>
          <w:sz w:val="24"/>
          <w:szCs w:val="24"/>
        </w:rPr>
      </w:pPr>
    </w:p>
    <w:p w:rsidR="00AF055D" w:rsidRPr="004D4E32" w:rsidRDefault="00AF055D" w:rsidP="00AF055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F055D" w:rsidRDefault="00AF055D" w:rsidP="00AF055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F055D" w:rsidRDefault="00AF055D" w:rsidP="00AF055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055D" w:rsidRPr="004D4E32" w:rsidRDefault="00AF055D" w:rsidP="00AF055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F055D" w:rsidRDefault="00AF055D" w:rsidP="00AF055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F055D" w:rsidRPr="00612811" w:rsidRDefault="00AF055D" w:rsidP="00AF055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055D" w:rsidRPr="004D4E32" w:rsidRDefault="00AF055D" w:rsidP="00AF055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F055D" w:rsidRPr="00D10A40" w:rsidRDefault="00AF055D" w:rsidP="00AF05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F055D" w:rsidRPr="00D10A40" w:rsidRDefault="00AF055D" w:rsidP="00AF05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F055D" w:rsidRPr="00D10A40" w:rsidRDefault="00AF055D" w:rsidP="00AF055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F055D" w:rsidRDefault="00AF055D" w:rsidP="00AF055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F055D" w:rsidRPr="00612811" w:rsidRDefault="00AF055D" w:rsidP="00AF055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F055D" w:rsidRPr="00BB6EA4" w:rsidRDefault="00AF055D" w:rsidP="00AF055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F055D" w:rsidRDefault="00AF055D" w:rsidP="00AF05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F055D" w:rsidRDefault="00AF055D" w:rsidP="00AF055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F055D" w:rsidRDefault="00AF055D" w:rsidP="00AF055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F055D" w:rsidRDefault="00AF055D" w:rsidP="00AF055D">
      <w:pPr>
        <w:spacing w:line="276" w:lineRule="auto"/>
        <w:ind w:firstLine="709"/>
        <w:rPr>
          <w:sz w:val="24"/>
          <w:szCs w:val="24"/>
        </w:rPr>
      </w:pPr>
    </w:p>
    <w:p w:rsidR="00AF055D" w:rsidRPr="00CF1FB0" w:rsidRDefault="00AF055D" w:rsidP="00AF055D">
      <w:pPr>
        <w:spacing w:line="276" w:lineRule="auto"/>
        <w:ind w:firstLine="709"/>
        <w:rPr>
          <w:sz w:val="24"/>
          <w:szCs w:val="24"/>
        </w:rPr>
      </w:pPr>
    </w:p>
    <w:p w:rsidR="00AF055D" w:rsidRDefault="00AF055D" w:rsidP="00AF055D">
      <w:pPr>
        <w:rPr>
          <w:sz w:val="26"/>
          <w:szCs w:val="26"/>
        </w:rPr>
      </w:pPr>
    </w:p>
    <w:p w:rsidR="00AF055D" w:rsidRDefault="00AF055D" w:rsidP="00AF055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F055D" w:rsidRPr="00E1390F" w:rsidRDefault="00AF055D" w:rsidP="00AF055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F055D" w:rsidRPr="00DD53C5" w:rsidRDefault="00AF055D" w:rsidP="00AF055D">
      <w:pPr>
        <w:ind w:firstLine="0"/>
        <w:rPr>
          <w:color w:val="00B0F0"/>
          <w:sz w:val="26"/>
          <w:szCs w:val="26"/>
        </w:rPr>
      </w:pPr>
    </w:p>
    <w:p w:rsidR="00AF055D" w:rsidRPr="00F21153" w:rsidRDefault="00AF055D" w:rsidP="00AF055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055D" w:rsidRDefault="00AF055D" w:rsidP="00AF055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055D" w:rsidRPr="00F21153" w:rsidRDefault="00AF055D" w:rsidP="00AF055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055D" w:rsidRPr="004D4E32" w:rsidRDefault="00AF055D" w:rsidP="00AF055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F055D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6DD" w:rsidRDefault="001256DD">
      <w:r>
        <w:separator/>
      </w:r>
    </w:p>
  </w:endnote>
  <w:endnote w:type="continuationSeparator" w:id="0">
    <w:p w:rsidR="001256DD" w:rsidRDefault="0012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F055D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6DD" w:rsidRDefault="001256DD">
      <w:r>
        <w:separator/>
      </w:r>
    </w:p>
  </w:footnote>
  <w:footnote w:type="continuationSeparator" w:id="0">
    <w:p w:rsidR="001256DD" w:rsidRDefault="00125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6DD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49E9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7ED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639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145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7E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055D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5724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069F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69D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55C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4F109-7018-4D96-B28E-0A956544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2015-09-02T11:33:00Z</dcterms:created>
  <dcterms:modified xsi:type="dcterms:W3CDTF">2015-09-28T14:04:00Z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